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E7CC" w14:textId="2F8760AB" w:rsidR="00327B4F" w:rsidRPr="00DF0EE9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Технічне завдання /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Terms</w:t>
      </w:r>
      <w:proofErr w:type="spellEnd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of</w:t>
      </w:r>
      <w:proofErr w:type="spellEnd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Reference</w:t>
      </w:r>
      <w:proofErr w:type="spellEnd"/>
    </w:p>
    <w:p w14:paraId="723A5273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452DAE" w14:paraId="49AB69BA" w14:textId="77777777" w:rsidTr="00A411D1">
        <w:tc>
          <w:tcPr>
            <w:tcW w:w="3261" w:type="dxa"/>
          </w:tcPr>
          <w:p w14:paraId="5DA06760" w14:textId="704FB85A" w:rsidR="00327B4F" w:rsidRPr="00DF0EE9" w:rsidRDefault="00327B4F" w:rsidP="00B64FA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5CE3F032" w14:textId="77777777" w:rsidR="00452DAE" w:rsidRDefault="00BC3207" w:rsidP="00452DAE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</w:pPr>
            <w:r w:rsidRPr="00BC3207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Експерт з розробки програмного забезпечення для введення та контролю даних </w:t>
            </w:r>
          </w:p>
          <w:p w14:paraId="6DAAB9EB" w14:textId="2B9D2A10" w:rsidR="00A411D1" w:rsidRPr="00BC3207" w:rsidRDefault="00452DAE" w:rsidP="00452DAE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</w:pPr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Third</w:t>
            </w:r>
            <w:proofErr w:type="spellEnd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Party</w:t>
            </w:r>
            <w:proofErr w:type="spellEnd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Monitoring</w:t>
            </w:r>
            <w:proofErr w:type="spellEnd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Humanitarian</w:t>
            </w:r>
            <w:proofErr w:type="spellEnd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Assistance</w:t>
            </w:r>
            <w:proofErr w:type="spellEnd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provided</w:t>
            </w:r>
            <w:proofErr w:type="spellEnd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by</w:t>
            </w:r>
            <w:proofErr w:type="spellEnd"/>
            <w:r w:rsidRPr="00452DA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UNICEF (UKR/PCA20186/HPD2022186))</w:t>
            </w:r>
          </w:p>
        </w:tc>
      </w:tr>
      <w:tr w:rsidR="00327B4F" w:rsidRPr="00452DAE" w14:paraId="0574B4A9" w14:textId="77777777" w:rsidTr="00A411D1">
        <w:tc>
          <w:tcPr>
            <w:tcW w:w="3261" w:type="dxa"/>
          </w:tcPr>
          <w:p w14:paraId="5003DA10" w14:textId="77777777" w:rsidR="00327B4F" w:rsidRPr="00DF0EE9" w:rsidRDefault="00327B4F" w:rsidP="00B64FA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3C05ED31" w:rsidR="00327B4F" w:rsidRPr="00742532" w:rsidRDefault="00742532" w:rsidP="00BC3207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Н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адання послуг </w:t>
            </w:r>
            <w:r w:rsidR="00BC3207" w:rsidRPr="00BC3207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Розробк</w:t>
            </w:r>
            <w:r w:rsidR="00BC3207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и</w:t>
            </w:r>
            <w:r w:rsidR="00BC3207" w:rsidRPr="00BC3207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програми вводу анкет, контроль за процесом вводу, технічна підтримка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327B4F" w:rsidRPr="00DF0EE9" w14:paraId="3578CFA4" w14:textId="77777777" w:rsidTr="00A411D1">
        <w:tc>
          <w:tcPr>
            <w:tcW w:w="3261" w:type="dxa"/>
          </w:tcPr>
          <w:p w14:paraId="69436FE3" w14:textId="77777777" w:rsidR="00327B4F" w:rsidRPr="00DF0EE9" w:rsidRDefault="00327B4F" w:rsidP="00B64FA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20F0E982" w:rsidR="00327B4F" w:rsidRPr="00742532" w:rsidRDefault="00327B4F" w:rsidP="00B64FA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м. Київ, </w:t>
            </w:r>
            <w:r w:rsidR="008C6917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Україна</w:t>
            </w:r>
          </w:p>
        </w:tc>
      </w:tr>
      <w:tr w:rsidR="00452DAE" w:rsidRPr="00DF0EE9" w14:paraId="08972C57" w14:textId="77777777" w:rsidTr="00A411D1">
        <w:tc>
          <w:tcPr>
            <w:tcW w:w="3261" w:type="dxa"/>
          </w:tcPr>
          <w:p w14:paraId="76C2878A" w14:textId="77777777" w:rsidR="00452DAE" w:rsidRPr="00DF0EE9" w:rsidRDefault="00452DAE" w:rsidP="00452DAE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3B8C6513" w:rsidR="00452DAE" w:rsidRPr="00742532" w:rsidRDefault="00452DAE" w:rsidP="00452DAE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25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травня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452DAE" w:rsidRPr="00DF0EE9" w14:paraId="130CE789" w14:textId="77777777" w:rsidTr="00A411D1">
        <w:tc>
          <w:tcPr>
            <w:tcW w:w="3261" w:type="dxa"/>
          </w:tcPr>
          <w:p w14:paraId="2A8CB21D" w14:textId="5504D829" w:rsidR="00452DAE" w:rsidRPr="00DF0EE9" w:rsidRDefault="00452DAE" w:rsidP="00452DAE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081AECEF" w:rsidR="00452DAE" w:rsidRPr="00742532" w:rsidRDefault="00452DAE" w:rsidP="00452DAE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17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серпня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452DAE" w14:paraId="57571CAC" w14:textId="77777777" w:rsidTr="00A411D1">
        <w:tc>
          <w:tcPr>
            <w:tcW w:w="3261" w:type="dxa"/>
          </w:tcPr>
          <w:p w14:paraId="711B1E26" w14:textId="77777777" w:rsidR="00327B4F" w:rsidRPr="00DF0EE9" w:rsidRDefault="00327B4F" w:rsidP="00B64FAC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DF0EE9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EBF1336" w14:textId="0B43771D" w:rsidR="00594C69" w:rsidRPr="00DF0EE9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sz w:val="24"/>
          <w:szCs w:val="24"/>
          <w:lang w:val="uk-UA"/>
        </w:rPr>
        <w:t>ПРЕАМБУЛА</w:t>
      </w:r>
    </w:p>
    <w:p w14:paraId="7BD7A7F4" w14:textId="77777777" w:rsidR="00452DAE" w:rsidRPr="00DA632B" w:rsidRDefault="00452DAE" w:rsidP="00452DA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Дитячий фонд ООН (ЮНІСЕФ) в Україні пров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ить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моніторинг </w:t>
      </w:r>
      <w:r w:rsidRPr="00A61747">
        <w:rPr>
          <w:rFonts w:asciiTheme="minorHAnsi" w:eastAsia="Calibri" w:hAnsiTheme="minorHAnsi" w:cstheme="minorHAnsi"/>
          <w:sz w:val="24"/>
          <w:szCs w:val="24"/>
          <w:lang w:eastAsia="en-US"/>
        </w:rPr>
        <w:t>потреб та корисності отриманої гуманітарної допомоги, наданої ЮНІСЕФ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 всіх регіонах України шляхом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доступу до пологових будинків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закладів охорони здоров’я, освіти, соціальних закладів,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управлінь соціального захисту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домогосподарств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відібраних для обстеження. Програму iнiцiйовано в рамках Меморандуму про взаєморозуміння, підписаного між Урядом України, Управлінням Організації Об’єднаних Націй з обслуговування проектів та ЮНIСЕФ щодо реалізації спільних iнiцiатив, де ЮНIСЕФ сприяє забезпеченню якості, у тому числі шляхом моніторингу та розвитку спроможності, за потреби, у впровадженні iнiцiатив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як елементів забезпечення захисту життя i здоров'я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населення України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B5339D3" w14:textId="77777777" w:rsidR="00452DAE" w:rsidRPr="00DA632B" w:rsidRDefault="00452DAE" w:rsidP="00452DA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Основними цілями моніторингу є:</w:t>
      </w:r>
    </w:p>
    <w:p w14:paraId="62DE02A1" w14:textId="77777777" w:rsidR="00452DAE" w:rsidRPr="00DA632B" w:rsidRDefault="00452DAE" w:rsidP="00452DA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а) отримання якісної та своєчасної інформації щодо корисності складу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наданої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якості товарів, що надаються;</w:t>
      </w:r>
    </w:p>
    <w:p w14:paraId="7A17D66B" w14:textId="77777777" w:rsidR="00452DAE" w:rsidRPr="00DA632B" w:rsidRDefault="00452DAE" w:rsidP="00452DA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б) підвищення потенціалу у здійсненні моніторингу та оцінки ефективності соціальних програм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 удосконалення програми</w:t>
      </w:r>
      <w:r w:rsidRPr="003B07D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гуманітарної допомоги, яка надаватиметься в майбутньому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7F89B157" w14:textId="77777777" w:rsidR="00452DAE" w:rsidRPr="00DA632B" w:rsidRDefault="00452DAE" w:rsidP="00452DA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Виконавчим партнером у проведенні дослідження є громадська організація «Український центр соціальних реформ» (УЦСР).</w:t>
      </w:r>
    </w:p>
    <w:p w14:paraId="60655B27" w14:textId="77777777" w:rsidR="00452DAE" w:rsidRPr="00DA632B" w:rsidRDefault="00452DAE" w:rsidP="00452DA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Протягом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травня 2022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серпня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року в рамках моніторингу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гуманітарної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будуть проведені досліджень шляхом опитування методом особистих інтерв’ю в 24 областях України та м. Києві в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медичних та соціальних закладах, домогосподарствах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Ключовими інформантами є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отримувачі гуманітарної допомоги, працівники закладів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місцевих структурних підрозділів з питань соціального захисту населення.</w:t>
      </w:r>
    </w:p>
    <w:p w14:paraId="4105CC69" w14:textId="1EC5302F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0A96100B" w14:textId="12992814" w:rsidR="00865717" w:rsidRPr="00406C2F" w:rsidRDefault="00594C6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Метою контракту є </w:t>
      </w:r>
      <w:r w:rsidR="002D251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н</w:t>
      </w:r>
      <w:r w:rsidR="002D251B" w:rsidRPr="002D251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адання послуг Розробки програми вводу анкет, контроль за процесом вводу, технічна підтримка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  <w:r w:rsid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на всіх етапах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E27AD" w:rsidRPr="00CE27A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ru-RU"/>
        </w:rPr>
        <w:t>моніторинг</w:t>
      </w:r>
      <w:proofErr w:type="spellEnd"/>
      <w:r w:rsidR="00CE27AD" w:rsidRPr="00CE27A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  <w:r w:rsidR="00CE27AD" w:rsidRPr="00CE27A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потреб та корисності отриманої гуманітарної допомоги, наданої ЮНІСЕФ</w:t>
      </w:r>
      <w:r w:rsidR="007B3513" w:rsidRPr="00CE27A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.</w:t>
      </w:r>
    </w:p>
    <w:p w14:paraId="3B072BCA" w14:textId="6FE9B4D9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ОБСЯГ РОБІТ ТА ОЧІКУВАНІ РЕЗУЛЬТАТИ</w:t>
      </w:r>
    </w:p>
    <w:p w14:paraId="2FB2B79B" w14:textId="42E680F1" w:rsidR="00493581" w:rsidRP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Під керівництвом Координатора програм УЦСР та в координації з командою Виконавець має здійснювати наступні види робіт (Послуги):</w:t>
      </w:r>
    </w:p>
    <w:p w14:paraId="63B5F59A" w14:textId="6D92BCAC" w:rsidR="00526AE4" w:rsidRPr="00526AE4" w:rsidRDefault="002D251B" w:rsidP="0027620B">
      <w:pPr>
        <w:pStyle w:val="af4"/>
        <w:numPr>
          <w:ilvl w:val="0"/>
          <w:numId w:val="28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ru-RU"/>
        </w:rPr>
      </w:pPr>
      <w:r w:rsidRPr="002D251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Розробк</w:t>
      </w:r>
      <w:r w:rsidR="00CE27AD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а</w:t>
      </w:r>
      <w:r w:rsidRPr="002D251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програми вводу анкет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за результатами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проведенн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я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опитувань за методом «віч-на</w:t>
      </w:r>
      <w:r w:rsidR="00CE27A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-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віч»</w:t>
      </w:r>
      <w:r w:rsidR="00CE27A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на планшетах та телефонного контролю</w:t>
      </w:r>
      <w:r w:rsidR="0027620B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5FEC0A9F" w14:textId="0A8F3945" w:rsidR="0027620B" w:rsidRDefault="002D251B" w:rsidP="0027620B">
      <w:pPr>
        <w:pStyle w:val="af4"/>
        <w:numPr>
          <w:ilvl w:val="0"/>
          <w:numId w:val="28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lastRenderedPageBreak/>
        <w:t>К</w:t>
      </w:r>
      <w:r w:rsidRPr="002D251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онтроль за процесом вводу</w:t>
      </w:r>
      <w:r w:rsidR="0027620B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.</w:t>
      </w:r>
    </w:p>
    <w:p w14:paraId="3BDE38E3" w14:textId="57593EBC" w:rsidR="00F17C2A" w:rsidRDefault="00F17C2A" w:rsidP="0027620B">
      <w:pPr>
        <w:pStyle w:val="af4"/>
        <w:numPr>
          <w:ilvl w:val="0"/>
          <w:numId w:val="28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Оновлення анкет згідно зі змінами у складі наданої гуманітарної допомоги за кожним окремим закладом.</w:t>
      </w:r>
    </w:p>
    <w:p w14:paraId="11B2D17C" w14:textId="3B5C1ACD" w:rsidR="003979FF" w:rsidRPr="002D251B" w:rsidRDefault="002D251B" w:rsidP="00A546C1">
      <w:pPr>
        <w:pStyle w:val="af4"/>
        <w:numPr>
          <w:ilvl w:val="0"/>
          <w:numId w:val="28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2D251B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Технічна підтримка</w:t>
      </w:r>
      <w:r w:rsidRPr="002D251B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на всіх етапах </w:t>
      </w:r>
      <w:r w:rsidR="00CE27AD" w:rsidRPr="00CE27A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моніторинг потреб та корисності отриманої гуманітарної допомоги, наданої ЮНІСЕФ</w:t>
      </w:r>
      <w:r w:rsidRPr="00CE27A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.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76D41EB3" w14:textId="77777777" w:rsidR="00F17C2A" w:rsidRPr="0077471B" w:rsidRDefault="00F17C2A" w:rsidP="00F17C2A">
      <w:pPr>
        <w:pStyle w:val="3"/>
        <w:numPr>
          <w:ilvl w:val="0"/>
          <w:numId w:val="20"/>
        </w:numPr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 w:rsidRPr="0077471B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ПЛАТЕЖІВ:</w:t>
      </w:r>
    </w:p>
    <w:p w14:paraId="42AAA034" w14:textId="77777777" w:rsidR="00F17C2A" w:rsidRPr="000A24A7" w:rsidRDefault="00F17C2A" w:rsidP="00F17C2A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робіт/послуг в їх ціновій пропозиції.</w:t>
      </w:r>
    </w:p>
    <w:p w14:paraId="26D0C961" w14:textId="77777777" w:rsidR="00F17C2A" w:rsidRPr="000A24A7" w:rsidRDefault="00F17C2A" w:rsidP="00F17C2A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чином:</w:t>
      </w:r>
    </w:p>
    <w:p w14:paraId="32CA4397" w14:textId="77777777" w:rsidR="00F17C2A" w:rsidRPr="00AD5D8D" w:rsidRDefault="00F17C2A" w:rsidP="00F17C2A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% від загальної вартості послуг при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підписанні договору на надання послуг та зарахуванні коштів від ЮНІСФЕ на рахунок ГО «УЦСР»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148FB7EC" w14:textId="4B4B6DEA" w:rsidR="00F17C2A" w:rsidRPr="00AD5D8D" w:rsidRDefault="00F17C2A" w:rsidP="00F17C2A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% від загальної вартості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послуг при виконанні результатів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1-</w:t>
      </w:r>
      <w:r w:rsidR="008D336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4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підписання Акту наданих послуг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67C0513E" w14:textId="77777777" w:rsidR="00F17C2A" w:rsidRPr="0092509E" w:rsidRDefault="00F17C2A" w:rsidP="00F17C2A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bCs w:val="0"/>
          <w:sz w:val="24"/>
          <w:szCs w:val="24"/>
          <w:lang w:val="ru-RU"/>
        </w:rPr>
        <w:t>ВИМОГИ ЩОДО</w:t>
      </w:r>
      <w:r w:rsidRPr="0092509E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ЗВІТНОСТІ:</w:t>
      </w:r>
    </w:p>
    <w:p w14:paraId="57F99E53" w14:textId="77777777" w:rsidR="00F17C2A" w:rsidRPr="0092509E" w:rsidRDefault="00F17C2A" w:rsidP="00F17C2A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 повинен надати звіт про виконані роботи Координатору програм УЦСР в електронному виг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ляді (формати *.</w:t>
      </w:r>
      <w:proofErr w:type="spellStart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docx</w:t>
      </w:r>
      <w:proofErr w:type="spellEnd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xlsx</w:t>
      </w:r>
      <w:proofErr w:type="spellEnd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 *</w:t>
      </w:r>
      <w:proofErr w:type="spellStart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pptx</w:t>
      </w:r>
      <w:proofErr w:type="spellEnd"/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залежно від потреби) до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17 серпня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2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Мова звіту — українська. </w:t>
      </w:r>
    </w:p>
    <w:p w14:paraId="1E3BB816" w14:textId="77777777" w:rsidR="00F17C2A" w:rsidRPr="0092509E" w:rsidRDefault="00F17C2A" w:rsidP="00F17C2A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у здійсненні запланованих заходів, або появі будь-яких факторів, що впливають на якість та строки виконання робіт, виконавець має вжити негайних заходів щодо повідомлення Координатора програм УЦСР із зазначенням причин та запропонованих рішень. </w:t>
      </w:r>
    </w:p>
    <w:p w14:paraId="784BEEA5" w14:textId="77777777" w:rsidR="00B4183D" w:rsidRPr="0092509E" w:rsidRDefault="00B4183D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92509E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509E">
        <w:rPr>
          <w:rFonts w:asciiTheme="minorHAnsi" w:hAnsiTheme="minorHAnsi" w:cstheme="minorHAnsi"/>
          <w:b/>
          <w:sz w:val="24"/>
          <w:szCs w:val="24"/>
          <w:lang w:val="ru-RU"/>
        </w:rPr>
        <w:t>КВАЛІФІКАЦІЯ ВИКОНАВЦЯ</w:t>
      </w:r>
      <w:r w:rsidR="00B60083" w:rsidRPr="0092509E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14:paraId="684AC1F0" w14:textId="39FA2262" w:rsidR="00C97430" w:rsidRPr="00C16644" w:rsidRDefault="00B4183D" w:rsidP="008D3361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0" w:name="_Hlk17902826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Близько </w:t>
      </w:r>
      <w:r w:rsidR="008D336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1</w:t>
      </w:r>
      <w:r w:rsidRPr="00B4183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0 років досвіду роботи у сфері математичного моделювання та програмування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2DA6B47A" w14:textId="617465CD" w:rsidR="00740B59" w:rsidRPr="00C16644" w:rsidRDefault="00602EF3" w:rsidP="008D3361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7E5DBE" w:rsidRPr="00315395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1</w:t>
      </w:r>
      <w:r w:rsidR="00AB290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0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рок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ів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B4183D" w:rsidRPr="00B4183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досвіду роботи у сфері соціально-економічної статистики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bookmarkEnd w:id="0"/>
    <w:p w14:paraId="55BE540D" w14:textId="4512ADEA" w:rsidR="006C0BE3" w:rsidRPr="00C16644" w:rsidRDefault="00B4183D" w:rsidP="008D3361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lang w:val="uk-UA"/>
        </w:rPr>
        <w:t>В</w:t>
      </w:r>
      <w:r w:rsidRPr="00B4183D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олодіння професійними навичками роботи з сучасним комп’ютерним програмним забезпеченням для обробки великих масивів даних: SPSS, R, </w:t>
      </w:r>
      <w:proofErr w:type="spellStart"/>
      <w:r w:rsidRPr="00B4183D">
        <w:rPr>
          <w:rFonts w:asciiTheme="minorHAnsi" w:eastAsia="Calibri" w:hAnsiTheme="minorHAnsi" w:cstheme="minorHAnsi"/>
          <w:sz w:val="24"/>
          <w:szCs w:val="24"/>
          <w:lang w:val="uk-UA"/>
        </w:rPr>
        <w:t>CSPro</w:t>
      </w:r>
      <w:proofErr w:type="spellEnd"/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  <w:r w:rsidR="009F4542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5AAD2773" w14:textId="77777777" w:rsidR="007E280E" w:rsidRDefault="00B4183D" w:rsidP="008D3361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lang w:val="uk-UA"/>
        </w:rPr>
        <w:t>Досвід роботи у подібних проектах</w:t>
      </w:r>
    </w:p>
    <w:p w14:paraId="6626D70C" w14:textId="39DCB968" w:rsidR="007E280E" w:rsidRPr="007E280E" w:rsidRDefault="007E280E" w:rsidP="008D3361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Досвід роботи у </w:t>
      </w:r>
      <w:r>
        <w:rPr>
          <w:rFonts w:asciiTheme="minorHAnsi" w:eastAsia="Calibri" w:hAnsiTheme="minorHAnsi" w:cstheme="minorHAnsi"/>
          <w:bCs/>
          <w:sz w:val="24"/>
          <w:szCs w:val="24"/>
          <w:lang w:val="uk-UA"/>
        </w:rPr>
        <w:t>розробці</w:t>
      </w:r>
      <w:r w:rsidRPr="007E280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програмних засобів для автоматизації процедур контролю, чистки та обробки первинних даних створюючи аналітичні масиви даних </w:t>
      </w:r>
    </w:p>
    <w:p w14:paraId="34B4ECA1" w14:textId="7FAC0601" w:rsidR="006C0BE3" w:rsidRPr="007E280E" w:rsidRDefault="007E280E" w:rsidP="00A86253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Cs/>
          <w:sz w:val="24"/>
          <w:szCs w:val="24"/>
          <w:lang w:val="uk-UA"/>
        </w:rPr>
        <w:t>Досвід</w:t>
      </w:r>
      <w:r w:rsidRPr="007E280E">
        <w:rPr>
          <w:rFonts w:asciiTheme="minorHAnsi" w:eastAsia="Calibri" w:hAnsiTheme="minorHAnsi" w:cstheme="minorHAnsi"/>
          <w:bCs/>
          <w:sz w:val="24"/>
          <w:szCs w:val="24"/>
          <w:lang w:val="uk-UA"/>
        </w:rPr>
        <w:t xml:space="preserve"> розробки </w:t>
      </w:r>
      <w:r w:rsidRPr="007E280E">
        <w:rPr>
          <w:rFonts w:asciiTheme="minorHAnsi" w:eastAsia="Calibri" w:hAnsiTheme="minorHAnsi" w:cstheme="minorHAnsi"/>
          <w:sz w:val="24"/>
          <w:szCs w:val="24"/>
          <w:lang w:val="uk-UA"/>
        </w:rPr>
        <w:t>програмних засобів для розрахунку аналітичних показників та формування вихідних таблиць</w:t>
      </w:r>
    </w:p>
    <w:p w14:paraId="1E40DEB8" w14:textId="6E45BD9C" w:rsidR="001E58B0" w:rsidRPr="00C16644" w:rsidRDefault="00177869" w:rsidP="008D3361">
      <w:pPr>
        <w:pStyle w:val="3"/>
        <w:numPr>
          <w:ilvl w:val="1"/>
          <w:numId w:val="27"/>
        </w:numPr>
        <w:tabs>
          <w:tab w:val="left" w:pos="851"/>
        </w:tabs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0574C119" w:rsidR="001E58B0" w:rsidRPr="0092509E" w:rsidRDefault="001E58B0" w:rsidP="008D3361">
      <w:pPr>
        <w:pStyle w:val="3"/>
        <w:numPr>
          <w:ilvl w:val="1"/>
          <w:numId w:val="27"/>
        </w:numPr>
        <w:tabs>
          <w:tab w:val="left" w:pos="851"/>
        </w:tabs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свідчит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здатність виконання робіт за цим завданням.</w:t>
      </w:r>
    </w:p>
    <w:p w14:paraId="6ED2F97F" w14:textId="2335EF47" w:rsidR="00177869" w:rsidRPr="0092509E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0D63D024" w14:textId="77777777" w:rsidR="00740B59" w:rsidRPr="00DF0EE9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20C046DC" w:rsidR="00E92B04" w:rsidRPr="00DF0EE9" w:rsidRDefault="00A16E17" w:rsidP="008D3361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</w:t>
      </w:r>
      <w:r w:rsidR="0070227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чить про спроможність якісного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виконання робіт</w:t>
      </w:r>
      <w:r w:rsidR="00E92B04" w:rsidRPr="00DF0EE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DF0EE9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452DAE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519036F2" w14:textId="3302FBF5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DF0EE9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DF0EE9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lastRenderedPageBreak/>
              <w:t>Затвердив ____________________</w:t>
            </w:r>
          </w:p>
          <w:p w14:paraId="45E1C30A" w14:textId="48E27104" w:rsidR="001E58B0" w:rsidRPr="00DF0EE9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</w:t>
            </w:r>
            <w:proofErr w:type="spellStart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Ліба</w:t>
            </w:r>
            <w:bookmarkStart w:id="1" w:name="_GoBack"/>
            <w:bookmarkEnd w:id="1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нова</w:t>
            </w:r>
            <w:proofErr w:type="spellEnd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0AAF0B1" w14:textId="1CD0E9C5" w:rsidR="00261159" w:rsidRPr="0092509E" w:rsidRDefault="00261159" w:rsidP="00AE6195">
      <w:pP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</w:pPr>
    </w:p>
    <w:sectPr w:rsidR="00261159" w:rsidRPr="0092509E" w:rsidSect="00315395">
      <w:footerReference w:type="default" r:id="rId11"/>
      <w:pgSz w:w="11907" w:h="16839" w:code="9"/>
      <w:pgMar w:top="1135" w:right="1043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BA8F" w14:textId="77777777" w:rsidR="00755737" w:rsidRDefault="00755737" w:rsidP="00A24134">
      <w:r>
        <w:separator/>
      </w:r>
    </w:p>
  </w:endnote>
  <w:endnote w:type="continuationSeparator" w:id="0">
    <w:p w14:paraId="60DC8152" w14:textId="77777777" w:rsidR="00755737" w:rsidRDefault="00755737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1CD9" w14:textId="77777777" w:rsidR="00805D66" w:rsidRDefault="00805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5FD9C" w14:textId="77777777" w:rsidR="00755737" w:rsidRDefault="00755737" w:rsidP="00A24134">
      <w:r>
        <w:separator/>
      </w:r>
    </w:p>
  </w:footnote>
  <w:footnote w:type="continuationSeparator" w:id="0">
    <w:p w14:paraId="40636FA3" w14:textId="77777777" w:rsidR="00755737" w:rsidRDefault="00755737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5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0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052"/>
    <w:multiLevelType w:val="hybridMultilevel"/>
    <w:tmpl w:val="7682C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5442C21"/>
    <w:multiLevelType w:val="hybridMultilevel"/>
    <w:tmpl w:val="9DF0717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8"/>
  </w:num>
  <w:num w:numId="10">
    <w:abstractNumId w:val="22"/>
  </w:num>
  <w:num w:numId="11">
    <w:abstractNumId w:val="6"/>
  </w:num>
  <w:num w:numId="12">
    <w:abstractNumId w:val="26"/>
  </w:num>
  <w:num w:numId="13">
    <w:abstractNumId w:val="24"/>
  </w:num>
  <w:num w:numId="14">
    <w:abstractNumId w:val="2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BC9"/>
    <w:rsid w:val="000041B2"/>
    <w:rsid w:val="00004AB2"/>
    <w:rsid w:val="00005915"/>
    <w:rsid w:val="0000631C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391E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211"/>
    <w:rsid w:val="000A5F82"/>
    <w:rsid w:val="000A6711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1414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0559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2759F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20B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51B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95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979FF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B7A74"/>
    <w:rsid w:val="003C0306"/>
    <w:rsid w:val="003C0954"/>
    <w:rsid w:val="003C174E"/>
    <w:rsid w:val="003C377C"/>
    <w:rsid w:val="003C461E"/>
    <w:rsid w:val="003C48C3"/>
    <w:rsid w:val="003C4EEB"/>
    <w:rsid w:val="003C7DEC"/>
    <w:rsid w:val="003D3140"/>
    <w:rsid w:val="003D36BD"/>
    <w:rsid w:val="003D3BA2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06C2F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2DAE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3581"/>
    <w:rsid w:val="00496211"/>
    <w:rsid w:val="00497E15"/>
    <w:rsid w:val="004A0FD7"/>
    <w:rsid w:val="004A20DB"/>
    <w:rsid w:val="004A2B79"/>
    <w:rsid w:val="004A3FB8"/>
    <w:rsid w:val="004A7EE5"/>
    <w:rsid w:val="004B3FD1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6AE4"/>
    <w:rsid w:val="0052773F"/>
    <w:rsid w:val="00527841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3D7C"/>
    <w:rsid w:val="006742AA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A6"/>
    <w:rsid w:val="006A0F1B"/>
    <w:rsid w:val="006A0F7C"/>
    <w:rsid w:val="006A23BC"/>
    <w:rsid w:val="006A383D"/>
    <w:rsid w:val="006A46B5"/>
    <w:rsid w:val="006A4722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0BE3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277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532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5737"/>
    <w:rsid w:val="00756F01"/>
    <w:rsid w:val="0076023F"/>
    <w:rsid w:val="00760A3D"/>
    <w:rsid w:val="00760C60"/>
    <w:rsid w:val="00761FBE"/>
    <w:rsid w:val="00762183"/>
    <w:rsid w:val="0076306A"/>
    <w:rsid w:val="00763E75"/>
    <w:rsid w:val="007653CC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3513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0A"/>
    <w:rsid w:val="007C73AF"/>
    <w:rsid w:val="007C79D6"/>
    <w:rsid w:val="007D382E"/>
    <w:rsid w:val="007D3F58"/>
    <w:rsid w:val="007D50AE"/>
    <w:rsid w:val="007D6392"/>
    <w:rsid w:val="007E01A2"/>
    <w:rsid w:val="007E07A5"/>
    <w:rsid w:val="007E280E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0A3F"/>
    <w:rsid w:val="00882780"/>
    <w:rsid w:val="00882F5B"/>
    <w:rsid w:val="00883615"/>
    <w:rsid w:val="0088513A"/>
    <w:rsid w:val="008867F0"/>
    <w:rsid w:val="008901FA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11A0"/>
    <w:rsid w:val="008C34C5"/>
    <w:rsid w:val="008C3B4B"/>
    <w:rsid w:val="008C65C6"/>
    <w:rsid w:val="008C6917"/>
    <w:rsid w:val="008D001C"/>
    <w:rsid w:val="008D13B5"/>
    <w:rsid w:val="008D1440"/>
    <w:rsid w:val="008D3361"/>
    <w:rsid w:val="008D49C0"/>
    <w:rsid w:val="008D54F8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40585"/>
    <w:rsid w:val="00A411D1"/>
    <w:rsid w:val="00A41CD0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290D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5D8D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183D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4FAC"/>
    <w:rsid w:val="00B654B4"/>
    <w:rsid w:val="00B70B07"/>
    <w:rsid w:val="00B71C96"/>
    <w:rsid w:val="00B71E99"/>
    <w:rsid w:val="00B72921"/>
    <w:rsid w:val="00B76810"/>
    <w:rsid w:val="00B76A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207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644"/>
    <w:rsid w:val="00C16976"/>
    <w:rsid w:val="00C17258"/>
    <w:rsid w:val="00C173E2"/>
    <w:rsid w:val="00C2094C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5FF8"/>
    <w:rsid w:val="00C4699F"/>
    <w:rsid w:val="00C522C3"/>
    <w:rsid w:val="00C52ABD"/>
    <w:rsid w:val="00C543BA"/>
    <w:rsid w:val="00C54627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205"/>
    <w:rsid w:val="00C81CB2"/>
    <w:rsid w:val="00C82E63"/>
    <w:rsid w:val="00C835AA"/>
    <w:rsid w:val="00C901BC"/>
    <w:rsid w:val="00C90617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33E"/>
    <w:rsid w:val="00CE27AD"/>
    <w:rsid w:val="00CE2B97"/>
    <w:rsid w:val="00CE3916"/>
    <w:rsid w:val="00CE6884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112F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81841"/>
    <w:rsid w:val="00D82E9D"/>
    <w:rsid w:val="00D831F4"/>
    <w:rsid w:val="00D83A3A"/>
    <w:rsid w:val="00D83CCA"/>
    <w:rsid w:val="00D846EA"/>
    <w:rsid w:val="00D8524A"/>
    <w:rsid w:val="00D86759"/>
    <w:rsid w:val="00D86B66"/>
    <w:rsid w:val="00D90EEB"/>
    <w:rsid w:val="00D935AB"/>
    <w:rsid w:val="00D94EB9"/>
    <w:rsid w:val="00DA0DEE"/>
    <w:rsid w:val="00DA0E70"/>
    <w:rsid w:val="00DA2703"/>
    <w:rsid w:val="00DA35E2"/>
    <w:rsid w:val="00DA3691"/>
    <w:rsid w:val="00DA5D94"/>
    <w:rsid w:val="00DA632B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63C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17C2A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29BA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63B0"/>
    <w:rsid w:val="00F47C86"/>
    <w:rsid w:val="00F50592"/>
    <w:rsid w:val="00F54B29"/>
    <w:rsid w:val="00F5540A"/>
    <w:rsid w:val="00F558D1"/>
    <w:rsid w:val="00F57BD8"/>
    <w:rsid w:val="00F623FE"/>
    <w:rsid w:val="00F634B0"/>
    <w:rsid w:val="00F6456B"/>
    <w:rsid w:val="00F6716E"/>
    <w:rsid w:val="00F70EF9"/>
    <w:rsid w:val="00F72811"/>
    <w:rsid w:val="00F741A1"/>
    <w:rsid w:val="00F74908"/>
    <w:rsid w:val="00F75842"/>
    <w:rsid w:val="00F75E7C"/>
    <w:rsid w:val="00F76695"/>
    <w:rsid w:val="00F81402"/>
    <w:rsid w:val="00F83425"/>
    <w:rsid w:val="00F84147"/>
    <w:rsid w:val="00F8493B"/>
    <w:rsid w:val="00F851ED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A517D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0D3D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7917BF90-7A4C-4069-86F5-1CD078E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0A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315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ітки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ітки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  <w:style w:type="character" w:customStyle="1" w:styleId="10">
    <w:name w:val="Заголовок 1 Знак"/>
    <w:basedOn w:val="a1"/>
    <w:link w:val="1"/>
    <w:rsid w:val="000A5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11">
    <w:name w:val="вопрос1"/>
    <w:rsid w:val="000A5211"/>
    <w:rPr>
      <w:rFonts w:ascii="Verdana" w:hAnsi="Verdana"/>
      <w:b/>
      <w:caps/>
      <w:sz w:val="17"/>
      <w:szCs w:val="19"/>
    </w:rPr>
  </w:style>
  <w:style w:type="paragraph" w:customStyle="1" w:styleId="af6">
    <w:name w:val="ответ списком"/>
    <w:basedOn w:val="a0"/>
    <w:link w:val="af7"/>
    <w:rsid w:val="000A5211"/>
    <w:pPr>
      <w:spacing w:before="40" w:after="40"/>
    </w:pPr>
    <w:rPr>
      <w:rFonts w:ascii="Verdana" w:eastAsia="MS Mincho" w:hAnsi="Verdana"/>
      <w:sz w:val="19"/>
      <w:szCs w:val="19"/>
      <w:lang w:val="uk-UA" w:eastAsia="ja-JP"/>
    </w:rPr>
  </w:style>
  <w:style w:type="character" w:customStyle="1" w:styleId="af7">
    <w:name w:val="ответ списком Знак"/>
    <w:link w:val="af6"/>
    <w:rsid w:val="000A5211"/>
    <w:rPr>
      <w:rFonts w:ascii="Verdana" w:eastAsia="MS Mincho" w:hAnsi="Verdana" w:cs="Times New Roman"/>
      <w:sz w:val="19"/>
      <w:szCs w:val="19"/>
      <w:lang w:val="uk-UA" w:eastAsia="ja-JP"/>
    </w:rPr>
  </w:style>
  <w:style w:type="character" w:customStyle="1" w:styleId="20">
    <w:name w:val="Заголовок 2 Знак"/>
    <w:basedOn w:val="a1"/>
    <w:link w:val="2"/>
    <w:semiHidden/>
    <w:rsid w:val="003153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7E81E-445B-4E3C-88A3-7D11163E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4335</Characters>
  <Application>Microsoft Office Word</Application>
  <DocSecurity>0</DocSecurity>
  <Lines>139</Lines>
  <Paragraphs>99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lhryhorieva@outlook.com</cp:lastModifiedBy>
  <cp:revision>6</cp:revision>
  <cp:lastPrinted>2019-12-05T08:26:00Z</cp:lastPrinted>
  <dcterms:created xsi:type="dcterms:W3CDTF">2019-12-05T09:20:00Z</dcterms:created>
  <dcterms:modified xsi:type="dcterms:W3CDTF">2022-05-25T16:27:00Z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